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7B49" w:rsidP="00B87B49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B87B49" w:rsidP="00B87B49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B87B49" w:rsidP="00B87B49">
      <w:pPr>
        <w:jc w:val="center"/>
        <w:rPr>
          <w:sz w:val="26"/>
          <w:szCs w:val="26"/>
        </w:rPr>
      </w:pPr>
    </w:p>
    <w:p w:rsidR="00B87B49" w:rsidP="00B87B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</w:t>
      </w:r>
      <w:r w:rsidR="00D265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05 апреля 2024 года</w:t>
      </w:r>
    </w:p>
    <w:p w:rsidR="00B87B49" w:rsidP="00B87B49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B87B49" w:rsidP="00B8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B87B49" w:rsidP="00B8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№5-456-2802/2024, возбужденное по ч.3 ст.12.12 КоАП РФ в отношении </w:t>
      </w:r>
      <w:r>
        <w:rPr>
          <w:b/>
          <w:sz w:val="26"/>
          <w:szCs w:val="26"/>
        </w:rPr>
        <w:t>Человяна</w:t>
      </w:r>
      <w:r>
        <w:rPr>
          <w:b/>
          <w:sz w:val="26"/>
          <w:szCs w:val="26"/>
        </w:rPr>
        <w:t xml:space="preserve"> </w:t>
      </w:r>
      <w:r w:rsidR="00DD70F0">
        <w:rPr>
          <w:b/>
        </w:rPr>
        <w:t>***</w:t>
      </w:r>
    </w:p>
    <w:p w:rsidR="00B87B49" w:rsidP="00B87B49">
      <w:pPr>
        <w:ind w:firstLine="567"/>
        <w:jc w:val="center"/>
        <w:rPr>
          <w:b/>
          <w:sz w:val="26"/>
          <w:szCs w:val="26"/>
        </w:rPr>
      </w:pPr>
    </w:p>
    <w:p w:rsidR="00B87B49" w:rsidP="00B87B49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B87B49" w:rsidP="00B87B49">
      <w:pPr>
        <w:ind w:firstLine="567"/>
        <w:jc w:val="center"/>
        <w:rPr>
          <w:sz w:val="26"/>
          <w:szCs w:val="26"/>
        </w:rPr>
      </w:pPr>
    </w:p>
    <w:p w:rsidR="00B87B49" w:rsidP="00B87B49">
      <w:pPr>
        <w:pStyle w:val="BodyText"/>
        <w:ind w:firstLine="567"/>
        <w:rPr>
          <w:szCs w:val="26"/>
        </w:rPr>
      </w:pPr>
      <w:r>
        <w:rPr>
          <w:szCs w:val="26"/>
        </w:rPr>
        <w:t>Человян</w:t>
      </w:r>
      <w:r>
        <w:rPr>
          <w:szCs w:val="26"/>
        </w:rPr>
        <w:t xml:space="preserve"> В.А. 13.02.2024 около 13 час. 33 мин. у </w:t>
      </w:r>
      <w:r w:rsidR="00DD70F0">
        <w:rPr>
          <w:b/>
        </w:rPr>
        <w:t>**</w:t>
      </w:r>
      <w:r w:rsidR="00DD70F0">
        <w:rPr>
          <w:b/>
        </w:rPr>
        <w:t xml:space="preserve">* </w:t>
      </w:r>
      <w:r>
        <w:rPr>
          <w:szCs w:val="26"/>
        </w:rPr>
        <w:t xml:space="preserve"> управляя</w:t>
      </w:r>
      <w:r>
        <w:rPr>
          <w:szCs w:val="26"/>
        </w:rPr>
        <w:t xml:space="preserve"> транспортным средством «</w:t>
      </w:r>
      <w:r w:rsidR="00DD70F0">
        <w:rPr>
          <w:b/>
        </w:rPr>
        <w:t>***</w:t>
      </w:r>
      <w:r>
        <w:rPr>
          <w:szCs w:val="26"/>
        </w:rPr>
        <w:t xml:space="preserve">» регистрационный знак </w:t>
      </w:r>
      <w:r w:rsidR="00DD70F0">
        <w:rPr>
          <w:b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B87B49" w:rsidP="00D265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судебном заседании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Человян</w:t>
      </w:r>
      <w:r>
        <w:rPr>
          <w:sz w:val="26"/>
          <w:szCs w:val="26"/>
        </w:rPr>
        <w:t xml:space="preserve"> В.А. </w:t>
      </w:r>
      <w:r>
        <w:rPr>
          <w:sz w:val="26"/>
          <w:szCs w:val="26"/>
        </w:rPr>
        <w:t>вину признал частично, пояснил, что проезжал на мигающий зеленый, а закончил на красный.</w:t>
      </w:r>
    </w:p>
    <w:p w:rsidR="00B87B49" w:rsidP="00B8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B87B49" w:rsidP="00B87B49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B87B49" w:rsidP="00B87B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B87B49" w:rsidP="00B87B49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Человяна</w:t>
      </w:r>
      <w:r>
        <w:rPr>
          <w:szCs w:val="26"/>
        </w:rPr>
        <w:t xml:space="preserve"> В.А.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B87B49" w:rsidP="00B87B49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B87B49" w:rsidP="00B87B49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24.10.2023 с отметкой о вступлении в законную силу 17.11.2023;</w:t>
      </w:r>
    </w:p>
    <w:p w:rsidR="00B87B49" w:rsidP="00B87B49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ГИБДД,</w:t>
      </w:r>
    </w:p>
    <w:p w:rsidR="00B87B49" w:rsidP="00B87B49">
      <w:pPr>
        <w:pStyle w:val="BodyTextIndent"/>
        <w:ind w:firstLine="567"/>
        <w:rPr>
          <w:szCs w:val="26"/>
        </w:rPr>
      </w:pPr>
      <w:r>
        <w:rPr>
          <w:szCs w:val="26"/>
        </w:rPr>
        <w:t>СД диском с видеозаписью</w:t>
      </w:r>
    </w:p>
    <w:p w:rsidR="00B87B49" w:rsidP="00B87B49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B87B49" w:rsidP="00B8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Человяна</w:t>
      </w:r>
      <w:r>
        <w:rPr>
          <w:sz w:val="26"/>
          <w:szCs w:val="26"/>
        </w:rPr>
        <w:t xml:space="preserve"> В.А.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D265F9" w:rsidP="00B8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Доводы </w:t>
      </w:r>
      <w:r>
        <w:rPr>
          <w:sz w:val="26"/>
          <w:szCs w:val="26"/>
        </w:rPr>
        <w:t>Человяна</w:t>
      </w:r>
      <w:r>
        <w:rPr>
          <w:sz w:val="26"/>
          <w:szCs w:val="26"/>
        </w:rPr>
        <w:t xml:space="preserve"> В.А. не могут быть состязательными, так как они опровергаются материалами дела.</w:t>
      </w:r>
    </w:p>
    <w:p w:rsidR="00B87B49" w:rsidP="00B87B49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B87B49" w:rsidP="00B87B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B87B49" w:rsidP="00B8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B87B49" w:rsidP="00B87B4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B87B49" w:rsidP="00B87B49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B87B49" w:rsidP="00B87B4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B87B49" w:rsidP="00B87B4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B87B49" w:rsidP="00B87B4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Человяна</w:t>
      </w:r>
      <w:r>
        <w:rPr>
          <w:b/>
          <w:sz w:val="26"/>
          <w:szCs w:val="26"/>
        </w:rPr>
        <w:t xml:space="preserve"> </w:t>
      </w:r>
      <w:r w:rsidR="00DD70F0">
        <w:rPr>
          <w:b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B87B49" w:rsidP="00B87B49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B87B49" w:rsidP="00B87B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B87B49" w:rsidP="00B87B49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B87B49" w:rsidP="00B87B4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B87B49" w:rsidP="00B87B4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18810486240250004097</w:t>
      </w:r>
    </w:p>
    <w:p w:rsidR="00B87B49" w:rsidP="00B87B49">
      <w:pPr>
        <w:pStyle w:val="BodyText2"/>
        <w:ind w:firstLine="567"/>
        <w:rPr>
          <w:szCs w:val="26"/>
        </w:rPr>
      </w:pPr>
    </w:p>
    <w:p w:rsidR="00B87B49" w:rsidP="00B87B49">
      <w:pPr>
        <w:pStyle w:val="BodyText2"/>
        <w:rPr>
          <w:szCs w:val="26"/>
        </w:rPr>
      </w:pPr>
    </w:p>
    <w:p w:rsidR="00B87B49" w:rsidP="00B87B49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B87B49" w:rsidP="00B87B49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B87B49" w:rsidP="00B87B49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B87B49" w:rsidP="00B87B49"/>
    <w:p w:rsidR="00180CA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20"/>
    <w:rsid w:val="00180CAC"/>
    <w:rsid w:val="00A74C20"/>
    <w:rsid w:val="00B87B49"/>
    <w:rsid w:val="00D265F9"/>
    <w:rsid w:val="00DD70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BD884C-C6E1-4252-ACA8-63063A2E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B49"/>
    <w:rPr>
      <w:color w:val="0000FF"/>
      <w:u w:val="single"/>
    </w:rPr>
  </w:style>
  <w:style w:type="paragraph" w:styleId="Title">
    <w:name w:val="Title"/>
    <w:basedOn w:val="Normal"/>
    <w:link w:val="a"/>
    <w:qFormat/>
    <w:rsid w:val="00B87B4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87B4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87B49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B87B4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87B4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87B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B87B4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B87B4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B87B4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B87B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265F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2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